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44" w:rsidRDefault="00FA1BAA">
      <w:bookmarkStart w:id="0" w:name="_GoBack"/>
      <w:r>
        <w:rPr>
          <w:noProof/>
          <w:lang w:eastAsia="tr-TR"/>
        </w:rPr>
        <w:drawing>
          <wp:inline distT="0" distB="0" distL="0" distR="0" wp14:anchorId="0A40B32C" wp14:editId="6F2648B8">
            <wp:extent cx="8609610" cy="4061361"/>
            <wp:effectExtent l="0" t="0" r="0" b="3492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C15044" w:rsidSect="00FA1BAA">
      <w:headerReference w:type="default" r:id="rId12"/>
      <w:pgSz w:w="16838" w:h="11906" w:orient="landscape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35" w:rsidRDefault="009A7635" w:rsidP="00FA1BAA">
      <w:pPr>
        <w:spacing w:after="0" w:line="240" w:lineRule="auto"/>
      </w:pPr>
      <w:r>
        <w:separator/>
      </w:r>
    </w:p>
  </w:endnote>
  <w:endnote w:type="continuationSeparator" w:id="0">
    <w:p w:rsidR="009A7635" w:rsidRDefault="009A7635" w:rsidP="00F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35" w:rsidRDefault="009A7635" w:rsidP="00FA1BAA">
      <w:pPr>
        <w:spacing w:after="0" w:line="240" w:lineRule="auto"/>
      </w:pPr>
      <w:r>
        <w:separator/>
      </w:r>
    </w:p>
  </w:footnote>
  <w:footnote w:type="continuationSeparator" w:id="0">
    <w:p w:rsidR="009A7635" w:rsidRDefault="009A7635" w:rsidP="00FA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AA" w:rsidRDefault="00FA1BAA" w:rsidP="00FA1BAA">
    <w:pPr>
      <w:pStyle w:val="stbilgi"/>
      <w:rPr>
        <w:rFonts w:ascii="Times New Roman" w:hAnsi="Times New Roman" w:cs="Times New Roman"/>
        <w:sz w:val="32"/>
        <w:szCs w:val="32"/>
      </w:rPr>
    </w:pPr>
  </w:p>
  <w:p w:rsidR="00FA1BAA" w:rsidRPr="00FA1BAA" w:rsidRDefault="00FA1BAA" w:rsidP="00FA1BAA">
    <w:pPr>
      <w:pStyle w:val="stbilgi"/>
      <w:rPr>
        <w:rFonts w:ascii="Times New Roman" w:hAnsi="Times New Roman" w:cs="Times New Roman"/>
        <w:b/>
        <w:sz w:val="32"/>
        <w:szCs w:val="32"/>
      </w:rPr>
    </w:pPr>
  </w:p>
  <w:p w:rsidR="00FA1BAA" w:rsidRPr="00FA1BAA" w:rsidRDefault="0007280E" w:rsidP="0007280E">
    <w:pPr>
      <w:pStyle w:val="stbilgi"/>
      <w:jc w:val="center"/>
      <w:rPr>
        <w:b/>
      </w:rPr>
    </w:pPr>
    <w:r>
      <w:rPr>
        <w:rFonts w:ascii="Times New Roman" w:hAnsi="Times New Roman" w:cs="Times New Roman"/>
        <w:b/>
        <w:sz w:val="32"/>
        <w:szCs w:val="32"/>
      </w:rPr>
      <w:t>BİRİM KALİTE</w:t>
    </w:r>
    <w:r w:rsidR="00FA1BAA" w:rsidRPr="00FA1BAA">
      <w:rPr>
        <w:rFonts w:ascii="Times New Roman" w:hAnsi="Times New Roman" w:cs="Times New Roman"/>
        <w:b/>
        <w:sz w:val="32"/>
        <w:szCs w:val="32"/>
      </w:rPr>
      <w:t xml:space="preserve"> KOMİSYONU ORGANİZASYON YAPISI</w:t>
    </w:r>
    <w:r w:rsidR="00FA1BAA" w:rsidRPr="00FA1BAA">
      <w:rPr>
        <w:b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C"/>
    <w:rsid w:val="0007280E"/>
    <w:rsid w:val="001168B8"/>
    <w:rsid w:val="002133B7"/>
    <w:rsid w:val="0030208D"/>
    <w:rsid w:val="004355A8"/>
    <w:rsid w:val="00717544"/>
    <w:rsid w:val="009906D4"/>
    <w:rsid w:val="009A7635"/>
    <w:rsid w:val="009B7EA0"/>
    <w:rsid w:val="009F003C"/>
    <w:rsid w:val="00A35AAE"/>
    <w:rsid w:val="00B94440"/>
    <w:rsid w:val="00C12FD4"/>
    <w:rsid w:val="00C15044"/>
    <w:rsid w:val="00D613BC"/>
    <w:rsid w:val="00FA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B8"/>
  </w:style>
  <w:style w:type="paragraph" w:styleId="Balk1">
    <w:name w:val="heading 1"/>
    <w:basedOn w:val="Normal"/>
    <w:next w:val="Normal"/>
    <w:link w:val="Balk1Char"/>
    <w:uiPriority w:val="9"/>
    <w:qFormat/>
    <w:rsid w:val="0011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6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168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168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1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168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168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168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ralkYok">
    <w:name w:val="No Spacing"/>
    <w:uiPriority w:val="1"/>
    <w:qFormat/>
    <w:rsid w:val="001168B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B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BAA"/>
  </w:style>
  <w:style w:type="paragraph" w:styleId="Altbilgi">
    <w:name w:val="footer"/>
    <w:basedOn w:val="Normal"/>
    <w:link w:val="AltbilgiChar"/>
    <w:uiPriority w:val="99"/>
    <w:unhideWhenUsed/>
    <w:rsid w:val="00FA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B8"/>
  </w:style>
  <w:style w:type="paragraph" w:styleId="Balk1">
    <w:name w:val="heading 1"/>
    <w:basedOn w:val="Normal"/>
    <w:next w:val="Normal"/>
    <w:link w:val="Balk1Char"/>
    <w:uiPriority w:val="9"/>
    <w:qFormat/>
    <w:rsid w:val="0011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6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168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168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1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168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168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168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ralkYok">
    <w:name w:val="No Spacing"/>
    <w:uiPriority w:val="1"/>
    <w:qFormat/>
    <w:rsid w:val="001168B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B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BAA"/>
  </w:style>
  <w:style w:type="paragraph" w:styleId="Altbilgi">
    <w:name w:val="footer"/>
    <w:basedOn w:val="Normal"/>
    <w:link w:val="AltbilgiChar"/>
    <w:uiPriority w:val="99"/>
    <w:unhideWhenUsed/>
    <w:rsid w:val="00FA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DAC87F-62E6-4D44-9D00-CC372822420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B11FC231-F933-48ED-8E64-7B9184B7E7DB}">
      <dgm:prSet phldrT="[Metin]"/>
      <dgm:spPr/>
      <dgm:t>
        <a:bodyPr/>
        <a:lstStyle/>
        <a:p>
          <a:r>
            <a:rPr lang="tr-TR"/>
            <a:t>Kalite Komisyonu Başkan</a:t>
          </a:r>
        </a:p>
        <a:p>
          <a:r>
            <a:rPr lang="tr-TR"/>
            <a:t>Dr.Öğr.Üyesi Esra BALIKÇI</a:t>
          </a:r>
        </a:p>
        <a:p>
          <a:r>
            <a:rPr lang="tr-TR"/>
            <a:t>Dekan Yardımcısı</a:t>
          </a:r>
        </a:p>
      </dgm:t>
    </dgm:pt>
    <dgm:pt modelId="{A84E038F-603E-439F-A5D4-A1B29180FE11}" type="parTrans" cxnId="{41293DB7-01FE-4E78-BE02-0D41AD55B209}">
      <dgm:prSet/>
      <dgm:spPr/>
      <dgm:t>
        <a:bodyPr/>
        <a:lstStyle/>
        <a:p>
          <a:endParaRPr lang="tr-TR"/>
        </a:p>
      </dgm:t>
    </dgm:pt>
    <dgm:pt modelId="{70BE0F75-7673-445F-84C3-9FEFBD7183DC}" type="sibTrans" cxnId="{41293DB7-01FE-4E78-BE02-0D41AD55B209}">
      <dgm:prSet/>
      <dgm:spPr/>
      <dgm:t>
        <a:bodyPr/>
        <a:lstStyle/>
        <a:p>
          <a:endParaRPr lang="tr-TR"/>
        </a:p>
      </dgm:t>
    </dgm:pt>
    <dgm:pt modelId="{C175FACB-0B9F-4389-83CD-A29F9BCDBADB}">
      <dgm:prSet phldrT="[Metin]"/>
      <dgm:spPr/>
      <dgm:t>
        <a:bodyPr/>
        <a:lstStyle/>
        <a:p>
          <a:r>
            <a:rPr lang="tr-TR"/>
            <a:t>Kalite Komisyonu Üye</a:t>
          </a:r>
        </a:p>
        <a:p>
          <a:r>
            <a:rPr lang="tr-TR"/>
            <a:t>Arş. Gör. Ozan ATSIZ</a:t>
          </a:r>
        </a:p>
        <a:p>
          <a:r>
            <a:rPr lang="tr-TR"/>
            <a:t>Öğretim Elemanı</a:t>
          </a:r>
        </a:p>
      </dgm:t>
    </dgm:pt>
    <dgm:pt modelId="{D0712C3A-AD57-4DCB-944C-319D81623E2F}" type="parTrans" cxnId="{8879F2DB-4448-49D7-87C6-3BA565F9617D}">
      <dgm:prSet/>
      <dgm:spPr/>
      <dgm:t>
        <a:bodyPr/>
        <a:lstStyle/>
        <a:p>
          <a:endParaRPr lang="tr-TR"/>
        </a:p>
      </dgm:t>
    </dgm:pt>
    <dgm:pt modelId="{5CC4F3EE-1D7C-4BEF-A285-37D6A02918A4}" type="sibTrans" cxnId="{8879F2DB-4448-49D7-87C6-3BA565F9617D}">
      <dgm:prSet/>
      <dgm:spPr/>
      <dgm:t>
        <a:bodyPr/>
        <a:lstStyle/>
        <a:p>
          <a:endParaRPr lang="tr-TR"/>
        </a:p>
      </dgm:t>
    </dgm:pt>
    <dgm:pt modelId="{EFF3C77D-C09F-4D5B-A534-EF3CB310C196}">
      <dgm:prSet phldrT="[Metin]"/>
      <dgm:spPr/>
      <dgm:t>
        <a:bodyPr/>
        <a:lstStyle/>
        <a:p>
          <a:r>
            <a:rPr lang="tr-TR"/>
            <a:t>Kalite Komisyonu Üye</a:t>
          </a:r>
        </a:p>
        <a:p>
          <a:r>
            <a:rPr lang="tr-TR"/>
            <a:t>Cüma ASLAN</a:t>
          </a:r>
        </a:p>
        <a:p>
          <a:r>
            <a:rPr lang="tr-TR"/>
            <a:t>Fakülte Sekreteri</a:t>
          </a:r>
        </a:p>
      </dgm:t>
    </dgm:pt>
    <dgm:pt modelId="{1982BD44-1E3F-4CCB-8214-6E10608CE41A}" type="parTrans" cxnId="{272A7462-4953-4DE0-9512-2D8779D90ABF}">
      <dgm:prSet/>
      <dgm:spPr/>
      <dgm:t>
        <a:bodyPr/>
        <a:lstStyle/>
        <a:p>
          <a:endParaRPr lang="tr-TR"/>
        </a:p>
      </dgm:t>
    </dgm:pt>
    <dgm:pt modelId="{3759FAC3-E914-4B26-B2B0-E4F91622D30E}" type="sibTrans" cxnId="{272A7462-4953-4DE0-9512-2D8779D90ABF}">
      <dgm:prSet/>
      <dgm:spPr/>
      <dgm:t>
        <a:bodyPr/>
        <a:lstStyle/>
        <a:p>
          <a:endParaRPr lang="tr-TR"/>
        </a:p>
      </dgm:t>
    </dgm:pt>
    <dgm:pt modelId="{5778D301-8731-4618-BC1C-79029F28774C}" type="pres">
      <dgm:prSet presAssocID="{2CDAC87F-62E6-4D44-9D00-CC37282242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D441014A-DD58-4096-9E4A-EC502F3267C6}" type="pres">
      <dgm:prSet presAssocID="{B11FC231-F933-48ED-8E64-7B9184B7E7DB}" presName="hierRoot1" presStyleCnt="0">
        <dgm:presLayoutVars>
          <dgm:hierBranch val="init"/>
        </dgm:presLayoutVars>
      </dgm:prSet>
      <dgm:spPr/>
    </dgm:pt>
    <dgm:pt modelId="{B63DA589-6A4B-4B45-A81A-7021C7B9D45C}" type="pres">
      <dgm:prSet presAssocID="{B11FC231-F933-48ED-8E64-7B9184B7E7DB}" presName="rootComposite1" presStyleCnt="0"/>
      <dgm:spPr/>
    </dgm:pt>
    <dgm:pt modelId="{8876DFA1-79F9-47E5-AE60-79819C57D44E}" type="pres">
      <dgm:prSet presAssocID="{B11FC231-F933-48ED-8E64-7B9184B7E7D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ECC3887-267C-41C3-A553-96EF3C226BC1}" type="pres">
      <dgm:prSet presAssocID="{B11FC231-F933-48ED-8E64-7B9184B7E7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05688F13-7689-40C9-92B5-44B8992E511A}" type="pres">
      <dgm:prSet presAssocID="{B11FC231-F933-48ED-8E64-7B9184B7E7DB}" presName="hierChild2" presStyleCnt="0"/>
      <dgm:spPr/>
    </dgm:pt>
    <dgm:pt modelId="{7D0A2171-F4C0-4114-843E-C4CD008AC69E}" type="pres">
      <dgm:prSet presAssocID="{D0712C3A-AD57-4DCB-944C-319D81623E2F}" presName="Name37" presStyleLbl="parChTrans1D2" presStyleIdx="0" presStyleCnt="2"/>
      <dgm:spPr/>
      <dgm:t>
        <a:bodyPr/>
        <a:lstStyle/>
        <a:p>
          <a:endParaRPr lang="tr-TR"/>
        </a:p>
      </dgm:t>
    </dgm:pt>
    <dgm:pt modelId="{37F44CCB-00AC-4252-963F-767B01579482}" type="pres">
      <dgm:prSet presAssocID="{C175FACB-0B9F-4389-83CD-A29F9BCDBADB}" presName="hierRoot2" presStyleCnt="0">
        <dgm:presLayoutVars>
          <dgm:hierBranch val="init"/>
        </dgm:presLayoutVars>
      </dgm:prSet>
      <dgm:spPr/>
    </dgm:pt>
    <dgm:pt modelId="{9940EA0C-FF79-4649-8DBD-AAA1AFA5FFBD}" type="pres">
      <dgm:prSet presAssocID="{C175FACB-0B9F-4389-83CD-A29F9BCDBADB}" presName="rootComposite" presStyleCnt="0"/>
      <dgm:spPr/>
    </dgm:pt>
    <dgm:pt modelId="{ACC5787E-051C-4EBA-B948-66C41E985C1C}" type="pres">
      <dgm:prSet presAssocID="{C175FACB-0B9F-4389-83CD-A29F9BCDBAD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5E4979A-4E4E-443F-BD4E-92728750C8DB}" type="pres">
      <dgm:prSet presAssocID="{C175FACB-0B9F-4389-83CD-A29F9BCDBADB}" presName="rootConnector" presStyleLbl="node2" presStyleIdx="0" presStyleCnt="2"/>
      <dgm:spPr/>
      <dgm:t>
        <a:bodyPr/>
        <a:lstStyle/>
        <a:p>
          <a:endParaRPr lang="tr-TR"/>
        </a:p>
      </dgm:t>
    </dgm:pt>
    <dgm:pt modelId="{3466E8D7-ECCE-40DD-9C45-B80F7BCDF7A1}" type="pres">
      <dgm:prSet presAssocID="{C175FACB-0B9F-4389-83CD-A29F9BCDBADB}" presName="hierChild4" presStyleCnt="0"/>
      <dgm:spPr/>
    </dgm:pt>
    <dgm:pt modelId="{61C3F3EC-6F87-4944-9A53-9525F2DB4708}" type="pres">
      <dgm:prSet presAssocID="{C175FACB-0B9F-4389-83CD-A29F9BCDBADB}" presName="hierChild5" presStyleCnt="0"/>
      <dgm:spPr/>
    </dgm:pt>
    <dgm:pt modelId="{4F7BF6DC-4F89-4E03-AC1C-77881496CE07}" type="pres">
      <dgm:prSet presAssocID="{1982BD44-1E3F-4CCB-8214-6E10608CE41A}" presName="Name37" presStyleLbl="parChTrans1D2" presStyleIdx="1" presStyleCnt="2"/>
      <dgm:spPr/>
      <dgm:t>
        <a:bodyPr/>
        <a:lstStyle/>
        <a:p>
          <a:endParaRPr lang="tr-TR"/>
        </a:p>
      </dgm:t>
    </dgm:pt>
    <dgm:pt modelId="{AD2D0107-B2AC-45E2-8F3A-1611E7F95767}" type="pres">
      <dgm:prSet presAssocID="{EFF3C77D-C09F-4D5B-A534-EF3CB310C196}" presName="hierRoot2" presStyleCnt="0">
        <dgm:presLayoutVars>
          <dgm:hierBranch val="init"/>
        </dgm:presLayoutVars>
      </dgm:prSet>
      <dgm:spPr/>
    </dgm:pt>
    <dgm:pt modelId="{565E47F3-06D1-4711-9B0D-2F5E25802697}" type="pres">
      <dgm:prSet presAssocID="{EFF3C77D-C09F-4D5B-A534-EF3CB310C196}" presName="rootComposite" presStyleCnt="0"/>
      <dgm:spPr/>
    </dgm:pt>
    <dgm:pt modelId="{AE462FD9-733A-4C51-BCBB-86D37742C08B}" type="pres">
      <dgm:prSet presAssocID="{EFF3C77D-C09F-4D5B-A534-EF3CB310C19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A29A16F-260A-43C4-888E-54C078299A30}" type="pres">
      <dgm:prSet presAssocID="{EFF3C77D-C09F-4D5B-A534-EF3CB310C196}" presName="rootConnector" presStyleLbl="node2" presStyleIdx="1" presStyleCnt="2"/>
      <dgm:spPr/>
      <dgm:t>
        <a:bodyPr/>
        <a:lstStyle/>
        <a:p>
          <a:endParaRPr lang="tr-TR"/>
        </a:p>
      </dgm:t>
    </dgm:pt>
    <dgm:pt modelId="{8717E8B5-86FE-4CA6-82D9-811AD48A433F}" type="pres">
      <dgm:prSet presAssocID="{EFF3C77D-C09F-4D5B-A534-EF3CB310C196}" presName="hierChild4" presStyleCnt="0"/>
      <dgm:spPr/>
    </dgm:pt>
    <dgm:pt modelId="{7E1AF300-4759-4306-BC43-90B9F33CEDF6}" type="pres">
      <dgm:prSet presAssocID="{EFF3C77D-C09F-4D5B-A534-EF3CB310C196}" presName="hierChild5" presStyleCnt="0"/>
      <dgm:spPr/>
    </dgm:pt>
    <dgm:pt modelId="{C0112D76-0B3E-4EF0-B9F4-CDF4BE35E6B1}" type="pres">
      <dgm:prSet presAssocID="{B11FC231-F933-48ED-8E64-7B9184B7E7DB}" presName="hierChild3" presStyleCnt="0"/>
      <dgm:spPr/>
    </dgm:pt>
  </dgm:ptLst>
  <dgm:cxnLst>
    <dgm:cxn modelId="{8879F2DB-4448-49D7-87C6-3BA565F9617D}" srcId="{B11FC231-F933-48ED-8E64-7B9184B7E7DB}" destId="{C175FACB-0B9F-4389-83CD-A29F9BCDBADB}" srcOrd="0" destOrd="0" parTransId="{D0712C3A-AD57-4DCB-944C-319D81623E2F}" sibTransId="{5CC4F3EE-1D7C-4BEF-A285-37D6A02918A4}"/>
    <dgm:cxn modelId="{72182A61-9DD2-4987-9EC5-6311059B47C6}" type="presOf" srcId="{2CDAC87F-62E6-4D44-9D00-CC372822420F}" destId="{5778D301-8731-4618-BC1C-79029F28774C}" srcOrd="0" destOrd="0" presId="urn:microsoft.com/office/officeart/2005/8/layout/orgChart1"/>
    <dgm:cxn modelId="{6B1B48A7-F61D-4908-AE71-BF4F4ED7BB01}" type="presOf" srcId="{1982BD44-1E3F-4CCB-8214-6E10608CE41A}" destId="{4F7BF6DC-4F89-4E03-AC1C-77881496CE07}" srcOrd="0" destOrd="0" presId="urn:microsoft.com/office/officeart/2005/8/layout/orgChart1"/>
    <dgm:cxn modelId="{0E360124-6EDD-4302-A619-EC913E88989B}" type="presOf" srcId="{C175FACB-0B9F-4389-83CD-A29F9BCDBADB}" destId="{ACC5787E-051C-4EBA-B948-66C41E985C1C}" srcOrd="0" destOrd="0" presId="urn:microsoft.com/office/officeart/2005/8/layout/orgChart1"/>
    <dgm:cxn modelId="{640E3343-5C89-4D09-A63D-39C1912604AB}" type="presOf" srcId="{B11FC231-F933-48ED-8E64-7B9184B7E7DB}" destId="{8876DFA1-79F9-47E5-AE60-79819C57D44E}" srcOrd="0" destOrd="0" presId="urn:microsoft.com/office/officeart/2005/8/layout/orgChart1"/>
    <dgm:cxn modelId="{AB900CF5-0AB0-437B-88E4-76196107FC7E}" type="presOf" srcId="{D0712C3A-AD57-4DCB-944C-319D81623E2F}" destId="{7D0A2171-F4C0-4114-843E-C4CD008AC69E}" srcOrd="0" destOrd="0" presId="urn:microsoft.com/office/officeart/2005/8/layout/orgChart1"/>
    <dgm:cxn modelId="{41293DB7-01FE-4E78-BE02-0D41AD55B209}" srcId="{2CDAC87F-62E6-4D44-9D00-CC372822420F}" destId="{B11FC231-F933-48ED-8E64-7B9184B7E7DB}" srcOrd="0" destOrd="0" parTransId="{A84E038F-603E-439F-A5D4-A1B29180FE11}" sibTransId="{70BE0F75-7673-445F-84C3-9FEFBD7183DC}"/>
    <dgm:cxn modelId="{CBA3A91B-DCD4-4882-896D-F430CA83C993}" type="presOf" srcId="{B11FC231-F933-48ED-8E64-7B9184B7E7DB}" destId="{3ECC3887-267C-41C3-A553-96EF3C226BC1}" srcOrd="1" destOrd="0" presId="urn:microsoft.com/office/officeart/2005/8/layout/orgChart1"/>
    <dgm:cxn modelId="{C1D58A45-A895-4C21-867B-5B14E6938AD0}" type="presOf" srcId="{EFF3C77D-C09F-4D5B-A534-EF3CB310C196}" destId="{CA29A16F-260A-43C4-888E-54C078299A30}" srcOrd="1" destOrd="0" presId="urn:microsoft.com/office/officeart/2005/8/layout/orgChart1"/>
    <dgm:cxn modelId="{C8589D00-79F1-4F7B-80EE-8CCE108D0CF0}" type="presOf" srcId="{C175FACB-0B9F-4389-83CD-A29F9BCDBADB}" destId="{95E4979A-4E4E-443F-BD4E-92728750C8DB}" srcOrd="1" destOrd="0" presId="urn:microsoft.com/office/officeart/2005/8/layout/orgChart1"/>
    <dgm:cxn modelId="{272A7462-4953-4DE0-9512-2D8779D90ABF}" srcId="{B11FC231-F933-48ED-8E64-7B9184B7E7DB}" destId="{EFF3C77D-C09F-4D5B-A534-EF3CB310C196}" srcOrd="1" destOrd="0" parTransId="{1982BD44-1E3F-4CCB-8214-6E10608CE41A}" sibTransId="{3759FAC3-E914-4B26-B2B0-E4F91622D30E}"/>
    <dgm:cxn modelId="{06C06E5B-D328-495A-9139-37551AC9FF1D}" type="presOf" srcId="{EFF3C77D-C09F-4D5B-A534-EF3CB310C196}" destId="{AE462FD9-733A-4C51-BCBB-86D37742C08B}" srcOrd="0" destOrd="0" presId="urn:microsoft.com/office/officeart/2005/8/layout/orgChart1"/>
    <dgm:cxn modelId="{3B8E579E-703A-4BEB-95C2-E26EA3B01D30}" type="presParOf" srcId="{5778D301-8731-4618-BC1C-79029F28774C}" destId="{D441014A-DD58-4096-9E4A-EC502F3267C6}" srcOrd="0" destOrd="0" presId="urn:microsoft.com/office/officeart/2005/8/layout/orgChart1"/>
    <dgm:cxn modelId="{27D6BEC2-591F-440C-B027-6F27D16289DB}" type="presParOf" srcId="{D441014A-DD58-4096-9E4A-EC502F3267C6}" destId="{B63DA589-6A4B-4B45-A81A-7021C7B9D45C}" srcOrd="0" destOrd="0" presId="urn:microsoft.com/office/officeart/2005/8/layout/orgChart1"/>
    <dgm:cxn modelId="{E6493335-DC17-4054-B6C3-89842F197F27}" type="presParOf" srcId="{B63DA589-6A4B-4B45-A81A-7021C7B9D45C}" destId="{8876DFA1-79F9-47E5-AE60-79819C57D44E}" srcOrd="0" destOrd="0" presId="urn:microsoft.com/office/officeart/2005/8/layout/orgChart1"/>
    <dgm:cxn modelId="{447E829F-DAA8-4FC0-96C8-55FB8B758AFA}" type="presParOf" srcId="{B63DA589-6A4B-4B45-A81A-7021C7B9D45C}" destId="{3ECC3887-267C-41C3-A553-96EF3C226BC1}" srcOrd="1" destOrd="0" presId="urn:microsoft.com/office/officeart/2005/8/layout/orgChart1"/>
    <dgm:cxn modelId="{9FCE91DD-2975-49EB-B8C9-BF9FEF45A6D8}" type="presParOf" srcId="{D441014A-DD58-4096-9E4A-EC502F3267C6}" destId="{05688F13-7689-40C9-92B5-44B8992E511A}" srcOrd="1" destOrd="0" presId="urn:microsoft.com/office/officeart/2005/8/layout/orgChart1"/>
    <dgm:cxn modelId="{5203557B-6DB0-4926-9A74-0974C186B263}" type="presParOf" srcId="{05688F13-7689-40C9-92B5-44B8992E511A}" destId="{7D0A2171-F4C0-4114-843E-C4CD008AC69E}" srcOrd="0" destOrd="0" presId="urn:microsoft.com/office/officeart/2005/8/layout/orgChart1"/>
    <dgm:cxn modelId="{62E53B38-09AA-4B62-83E3-22AB03E2DC81}" type="presParOf" srcId="{05688F13-7689-40C9-92B5-44B8992E511A}" destId="{37F44CCB-00AC-4252-963F-767B01579482}" srcOrd="1" destOrd="0" presId="urn:microsoft.com/office/officeart/2005/8/layout/orgChart1"/>
    <dgm:cxn modelId="{D500F423-D34B-41D6-8354-5FD24AAF9E45}" type="presParOf" srcId="{37F44CCB-00AC-4252-963F-767B01579482}" destId="{9940EA0C-FF79-4649-8DBD-AAA1AFA5FFBD}" srcOrd="0" destOrd="0" presId="urn:microsoft.com/office/officeart/2005/8/layout/orgChart1"/>
    <dgm:cxn modelId="{2B80FA03-8C6C-452D-BC3A-E71839409E2D}" type="presParOf" srcId="{9940EA0C-FF79-4649-8DBD-AAA1AFA5FFBD}" destId="{ACC5787E-051C-4EBA-B948-66C41E985C1C}" srcOrd="0" destOrd="0" presId="urn:microsoft.com/office/officeart/2005/8/layout/orgChart1"/>
    <dgm:cxn modelId="{8EC13FDF-AD09-491F-9E39-5564C6245F51}" type="presParOf" srcId="{9940EA0C-FF79-4649-8DBD-AAA1AFA5FFBD}" destId="{95E4979A-4E4E-443F-BD4E-92728750C8DB}" srcOrd="1" destOrd="0" presId="urn:microsoft.com/office/officeart/2005/8/layout/orgChart1"/>
    <dgm:cxn modelId="{6A99430F-709A-4752-AE5B-DF55D0859B74}" type="presParOf" srcId="{37F44CCB-00AC-4252-963F-767B01579482}" destId="{3466E8D7-ECCE-40DD-9C45-B80F7BCDF7A1}" srcOrd="1" destOrd="0" presId="urn:microsoft.com/office/officeart/2005/8/layout/orgChart1"/>
    <dgm:cxn modelId="{98BAF300-DE2D-4E2B-AF19-8393CCA64015}" type="presParOf" srcId="{37F44CCB-00AC-4252-963F-767B01579482}" destId="{61C3F3EC-6F87-4944-9A53-9525F2DB4708}" srcOrd="2" destOrd="0" presId="urn:microsoft.com/office/officeart/2005/8/layout/orgChart1"/>
    <dgm:cxn modelId="{BC26E5CB-D861-41FE-B6F9-BA58A56F66D0}" type="presParOf" srcId="{05688F13-7689-40C9-92B5-44B8992E511A}" destId="{4F7BF6DC-4F89-4E03-AC1C-77881496CE07}" srcOrd="2" destOrd="0" presId="urn:microsoft.com/office/officeart/2005/8/layout/orgChart1"/>
    <dgm:cxn modelId="{A5D87C45-4CB9-4A3F-9C2F-2AFC285561EB}" type="presParOf" srcId="{05688F13-7689-40C9-92B5-44B8992E511A}" destId="{AD2D0107-B2AC-45E2-8F3A-1611E7F95767}" srcOrd="3" destOrd="0" presId="urn:microsoft.com/office/officeart/2005/8/layout/orgChart1"/>
    <dgm:cxn modelId="{907D9046-9F79-4B34-A7B7-D3D7D7AF2A33}" type="presParOf" srcId="{AD2D0107-B2AC-45E2-8F3A-1611E7F95767}" destId="{565E47F3-06D1-4711-9B0D-2F5E25802697}" srcOrd="0" destOrd="0" presId="urn:microsoft.com/office/officeart/2005/8/layout/orgChart1"/>
    <dgm:cxn modelId="{58EB5A3B-98D5-45F1-A47B-6A1503638D65}" type="presParOf" srcId="{565E47F3-06D1-4711-9B0D-2F5E25802697}" destId="{AE462FD9-733A-4C51-BCBB-86D37742C08B}" srcOrd="0" destOrd="0" presId="urn:microsoft.com/office/officeart/2005/8/layout/orgChart1"/>
    <dgm:cxn modelId="{A54C2FE6-B32D-4E8E-8505-7EF4131C2B2F}" type="presParOf" srcId="{565E47F3-06D1-4711-9B0D-2F5E25802697}" destId="{CA29A16F-260A-43C4-888E-54C078299A30}" srcOrd="1" destOrd="0" presId="urn:microsoft.com/office/officeart/2005/8/layout/orgChart1"/>
    <dgm:cxn modelId="{DEC68C46-26DB-4D0C-9D62-810DB1BC6EF7}" type="presParOf" srcId="{AD2D0107-B2AC-45E2-8F3A-1611E7F95767}" destId="{8717E8B5-86FE-4CA6-82D9-811AD48A433F}" srcOrd="1" destOrd="0" presId="urn:microsoft.com/office/officeart/2005/8/layout/orgChart1"/>
    <dgm:cxn modelId="{FA1AD5AF-0F19-47E3-81D8-AFB3E8C86EEC}" type="presParOf" srcId="{AD2D0107-B2AC-45E2-8F3A-1611E7F95767}" destId="{7E1AF300-4759-4306-BC43-90B9F33CEDF6}" srcOrd="2" destOrd="0" presId="urn:microsoft.com/office/officeart/2005/8/layout/orgChart1"/>
    <dgm:cxn modelId="{014AB599-AD54-47FF-A215-BD4A66281E53}" type="presParOf" srcId="{D441014A-DD58-4096-9E4A-EC502F3267C6}" destId="{C0112D76-0B3E-4EF0-B9F4-CDF4BE35E6B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7BF6DC-4F89-4E03-AC1C-77881496CE07}">
      <dsp:nvSpPr>
        <dsp:cNvPr id="0" name=""/>
        <dsp:cNvSpPr/>
      </dsp:nvSpPr>
      <dsp:spPr>
        <a:xfrm>
          <a:off x="4304804" y="1678655"/>
          <a:ext cx="2028334" cy="704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025"/>
              </a:lnTo>
              <a:lnTo>
                <a:pt x="2028334" y="352025"/>
              </a:lnTo>
              <a:lnTo>
                <a:pt x="2028334" y="704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A2171-F4C0-4114-843E-C4CD008AC69E}">
      <dsp:nvSpPr>
        <dsp:cNvPr id="0" name=""/>
        <dsp:cNvSpPr/>
      </dsp:nvSpPr>
      <dsp:spPr>
        <a:xfrm>
          <a:off x="2276470" y="1678655"/>
          <a:ext cx="2028334" cy="704050"/>
        </a:xfrm>
        <a:custGeom>
          <a:avLst/>
          <a:gdLst/>
          <a:ahLst/>
          <a:cxnLst/>
          <a:rect l="0" t="0" r="0" b="0"/>
          <a:pathLst>
            <a:path>
              <a:moveTo>
                <a:pt x="2028334" y="0"/>
              </a:moveTo>
              <a:lnTo>
                <a:pt x="2028334" y="352025"/>
              </a:lnTo>
              <a:lnTo>
                <a:pt x="0" y="352025"/>
              </a:lnTo>
              <a:lnTo>
                <a:pt x="0" y="7040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6DFA1-79F9-47E5-AE60-79819C57D44E}">
      <dsp:nvSpPr>
        <dsp:cNvPr id="0" name=""/>
        <dsp:cNvSpPr/>
      </dsp:nvSpPr>
      <dsp:spPr>
        <a:xfrm>
          <a:off x="2628495" y="2345"/>
          <a:ext cx="3352619" cy="1676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Kalite Komisyonu Başkan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Dr.Öğr.Üyesi Esra BALIKÇI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Dekan Yardımcısı</a:t>
          </a:r>
        </a:p>
      </dsp:txBody>
      <dsp:txXfrm>
        <a:off x="2628495" y="2345"/>
        <a:ext cx="3352619" cy="1676309"/>
      </dsp:txXfrm>
    </dsp:sp>
    <dsp:sp modelId="{ACC5787E-051C-4EBA-B948-66C41E985C1C}">
      <dsp:nvSpPr>
        <dsp:cNvPr id="0" name=""/>
        <dsp:cNvSpPr/>
      </dsp:nvSpPr>
      <dsp:spPr>
        <a:xfrm>
          <a:off x="600160" y="2382705"/>
          <a:ext cx="3352619" cy="1676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Kalite Komisyonu Üye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Arş. Gör. Ozan ATSIZ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Öğretim Elemanı</a:t>
          </a:r>
        </a:p>
      </dsp:txBody>
      <dsp:txXfrm>
        <a:off x="600160" y="2382705"/>
        <a:ext cx="3352619" cy="1676309"/>
      </dsp:txXfrm>
    </dsp:sp>
    <dsp:sp modelId="{AE462FD9-733A-4C51-BCBB-86D37742C08B}">
      <dsp:nvSpPr>
        <dsp:cNvPr id="0" name=""/>
        <dsp:cNvSpPr/>
      </dsp:nvSpPr>
      <dsp:spPr>
        <a:xfrm>
          <a:off x="4656830" y="2382705"/>
          <a:ext cx="3352619" cy="1676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Kalite Komisyonu Üye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Cüma ASLAN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500" kern="1200"/>
            <a:t>Fakülte Sekreteri</a:t>
          </a:r>
        </a:p>
      </dsp:txBody>
      <dsp:txXfrm>
        <a:off x="4656830" y="2382705"/>
        <a:ext cx="3352619" cy="16763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acer_X2630G</cp:lastModifiedBy>
  <cp:revision>5</cp:revision>
  <cp:lastPrinted>2021-10-12T06:16:00Z</cp:lastPrinted>
  <dcterms:created xsi:type="dcterms:W3CDTF">2021-10-12T06:16:00Z</dcterms:created>
  <dcterms:modified xsi:type="dcterms:W3CDTF">2021-11-05T06:26:00Z</dcterms:modified>
</cp:coreProperties>
</file>